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89168" w14:textId="6564BCD0" w:rsidR="0044204C" w:rsidRDefault="00C23737" w:rsidP="00CE70EF">
      <w:pPr>
        <w:rPr>
          <w:sz w:val="28"/>
          <w:szCs w:val="28"/>
        </w:rPr>
      </w:pPr>
      <w:r w:rsidRPr="00C2373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3D281122" wp14:editId="57D3035D">
            <wp:simplePos x="0" y="0"/>
            <wp:positionH relativeFrom="margin">
              <wp:posOffset>3503295</wp:posOffset>
            </wp:positionH>
            <wp:positionV relativeFrom="paragraph">
              <wp:posOffset>119380</wp:posOffset>
            </wp:positionV>
            <wp:extent cx="2377890" cy="1009915"/>
            <wp:effectExtent l="0" t="0" r="3810" b="0"/>
            <wp:wrapNone/>
            <wp:docPr id="13" name="Obraz 13" descr="C:\Users\ADMIN\Desktop\Czytaj! Opoczywaj!\Logotypy\Logo_MKDNiS_kolorowe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Czytaj! Opoczywaj!\Logotypy\Logo_MKDNiS_kolorowe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90" cy="100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0EF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534D5801" wp14:editId="7B3B1B8B">
            <wp:simplePos x="0" y="0"/>
            <wp:positionH relativeFrom="column">
              <wp:posOffset>-42545</wp:posOffset>
            </wp:positionH>
            <wp:positionV relativeFrom="paragraph">
              <wp:posOffset>138430</wp:posOffset>
            </wp:positionV>
            <wp:extent cx="1266825" cy="1019175"/>
            <wp:effectExtent l="0" t="0" r="9525" b="952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5A342" w14:textId="77777777" w:rsidR="004F05C1" w:rsidRDefault="004F05C1" w:rsidP="004F05C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017C0B1" w14:textId="383E6D58" w:rsidR="004F05C1" w:rsidRDefault="004F05C1" w:rsidP="004F05C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do regulaminu </w:t>
      </w:r>
      <w:r>
        <w:rPr>
          <w:rFonts w:ascii="Times New Roman" w:hAnsi="Times New Roman"/>
          <w:sz w:val="24"/>
          <w:szCs w:val="24"/>
        </w:rPr>
        <w:br/>
        <w:t>Konkursu Literackiego</w:t>
      </w:r>
      <w:r>
        <w:rPr>
          <w:rFonts w:ascii="Times New Roman" w:hAnsi="Times New Roman"/>
          <w:sz w:val="24"/>
          <w:szCs w:val="24"/>
        </w:rPr>
        <w:br/>
      </w:r>
    </w:p>
    <w:p w14:paraId="5A482EF9" w14:textId="77777777" w:rsidR="004F05C1" w:rsidRDefault="004F05C1" w:rsidP="004F05C1">
      <w:pPr>
        <w:rPr>
          <w:rFonts w:ascii="Times New Roman" w:hAnsi="Times New Roman"/>
          <w:b/>
          <w:sz w:val="24"/>
          <w:szCs w:val="24"/>
        </w:rPr>
      </w:pPr>
    </w:p>
    <w:p w14:paraId="1E3EFD39" w14:textId="77777777" w:rsidR="004F05C1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ZGŁOSZENIOWY </w:t>
      </w:r>
    </w:p>
    <w:p w14:paraId="7185235C" w14:textId="77777777" w:rsidR="004F05C1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UDZIAŁU W KONKURSIE LITERACKIM</w:t>
      </w:r>
    </w:p>
    <w:p w14:paraId="1BAA6E58" w14:textId="02A591E4" w:rsidR="004F05C1" w:rsidRDefault="00C23737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„MOJA HISTORIA Z COVIDEM”</w:t>
      </w:r>
    </w:p>
    <w:p w14:paraId="7457EB6D" w14:textId="77777777" w:rsidR="004F05C1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EF9D0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6268B74A" w14:textId="77777777" w:rsidR="004F05C1" w:rsidRDefault="004F05C1" w:rsidP="004F05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konkursowe</w:t>
      </w:r>
    </w:p>
    <w:p w14:paraId="664C7B4E" w14:textId="77777777" w:rsidR="004F05C1" w:rsidRDefault="004F05C1" w:rsidP="004F05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234EFB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……………………………………………………………………….</w:t>
      </w:r>
    </w:p>
    <w:p w14:paraId="2899BF63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2D50086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wiekowa  ……………………………………………………</w:t>
      </w:r>
    </w:p>
    <w:p w14:paraId="725EAC7B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50BE7D1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…………………………………………………</w:t>
      </w:r>
      <w:r>
        <w:rPr>
          <w:rFonts w:ascii="Times New Roman" w:hAnsi="Times New Roman"/>
          <w:sz w:val="24"/>
          <w:szCs w:val="24"/>
        </w:rPr>
        <w:br/>
      </w:r>
    </w:p>
    <w:p w14:paraId="24C8FD97" w14:textId="77777777" w:rsidR="004F05C1" w:rsidRDefault="004F05C1" w:rsidP="004F05C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 artystyczny (jeżeli dotyczy)</w:t>
      </w:r>
    </w:p>
    <w:p w14:paraId="4DB55A54" w14:textId="77777777" w:rsidR="004F05C1" w:rsidRDefault="004F05C1" w:rsidP="004F05C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………………………………………………………………………………….</w:t>
      </w:r>
    </w:p>
    <w:p w14:paraId="41572580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4746894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 ………………………………………………………………………..</w:t>
      </w:r>
    </w:p>
    <w:p w14:paraId="780E14BA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4F3E27E5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  ………………………………………………….</w:t>
      </w:r>
    </w:p>
    <w:p w14:paraId="1E8D4DA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2DE85110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  ………………………………………………………………………</w:t>
      </w:r>
    </w:p>
    <w:p w14:paraId="447AAD67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15B130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DF689E8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461534E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69ADDBB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6E390CA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1DA8161A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5464A169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3911B4D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F815A7D" w14:textId="6384FDE1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000C97F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6079423A" w14:textId="77777777" w:rsidR="004F05C1" w:rsidRDefault="004F05C1" w:rsidP="004F05C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Oświadczenia:</w:t>
      </w:r>
    </w:p>
    <w:p w14:paraId="26EE9C97" w14:textId="77777777" w:rsidR="004F05C1" w:rsidRDefault="004F05C1" w:rsidP="004F05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Oświadczam, że zapoznałam/em się z regulaminem Konkursu Literackiego, którego organizatorem jest Centrum Kultury i Edukacji w Kwilczu  i akceptuję jego treść. Jestem autorką/em nadesłanego opowiadania i posiadam do nich wyłączne nieograniczone prawa majątkowe i autorskie. Przez udział w Konkursie wyrażam zgodę na nieodpłatne przekazanie autorskich praw majątkowych na Kwileckie Centrum Kultury i Edukacji w zakresie prezentowania opowiadań na stronie internetowej,  materiałach promocyjnych oraz innych wydawnictwach i publikacjach. Wyrażam zgodę na przetwarzanie moich danych osobowych w celach wynikających z regulaminu Konkursu, zgodnie z ustawą z dnia 29 sierpnia 1997 roku o ochronie danych osobowych (Dz. U. z 2002, Nr 101, poz. 926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14:paraId="2AFA0773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…….…………………………………………  </w:t>
      </w:r>
    </w:p>
    <w:p w14:paraId="54FCA244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(Miejscowość, data i czytelny podpis autora)                          </w:t>
      </w:r>
    </w:p>
    <w:p w14:paraId="7AE9DC39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8B26885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0B338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863C0" w14:textId="1DDEA8C9" w:rsidR="004F05C1" w:rsidRDefault="004F05C1" w:rsidP="004F05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Wyrażam zgodę na udział mojej/mojego córki/syna …………….……..………………… (imię i nazwisko dziecka) w konkursie literackim, którego organizatorem jest Kwileckie Centrum Kultury i Edukacji. Jednocześnie oświadczam, że zapoznałam/em się z regulaminem Konkursu </w:t>
      </w:r>
      <w:r w:rsidR="00FC5397">
        <w:rPr>
          <w:rFonts w:ascii="Times New Roman" w:hAnsi="Times New Roman"/>
          <w:sz w:val="24"/>
          <w:szCs w:val="24"/>
        </w:rPr>
        <w:t>L</w:t>
      </w:r>
      <w:r w:rsidR="006E553D">
        <w:rPr>
          <w:rFonts w:ascii="Times New Roman" w:hAnsi="Times New Roman"/>
          <w:sz w:val="24"/>
          <w:szCs w:val="24"/>
        </w:rPr>
        <w:t>iterackiego</w:t>
      </w:r>
      <w:r>
        <w:rPr>
          <w:rFonts w:ascii="Times New Roman" w:hAnsi="Times New Roman"/>
          <w:sz w:val="24"/>
          <w:szCs w:val="24"/>
        </w:rPr>
        <w:t xml:space="preserve"> „</w:t>
      </w:r>
      <w:r w:rsidR="006E553D">
        <w:rPr>
          <w:rFonts w:ascii="Times New Roman" w:hAnsi="Times New Roman"/>
          <w:sz w:val="24"/>
          <w:szCs w:val="24"/>
        </w:rPr>
        <w:t xml:space="preserve">Moja historia z </w:t>
      </w:r>
      <w:proofErr w:type="spellStart"/>
      <w:r w:rsidR="006E553D">
        <w:rPr>
          <w:rFonts w:ascii="Times New Roman" w:hAnsi="Times New Roman"/>
          <w:sz w:val="24"/>
          <w:szCs w:val="24"/>
        </w:rPr>
        <w:t>Covidem</w:t>
      </w:r>
      <w:proofErr w:type="spellEnd"/>
      <w:r>
        <w:rPr>
          <w:rFonts w:ascii="Times New Roman" w:hAnsi="Times New Roman"/>
          <w:sz w:val="24"/>
          <w:szCs w:val="24"/>
        </w:rPr>
        <w:t xml:space="preserve">” i akceptuję jego treść. Wyrażam zgodę na nieodpłatne przekazanie autorskich praw majątkowych na Kwileckie Centrum Kultury i Edukacji w zakresie prezentowania </w:t>
      </w:r>
      <w:r w:rsidR="00FC5397">
        <w:rPr>
          <w:rFonts w:ascii="Times New Roman" w:hAnsi="Times New Roman"/>
          <w:sz w:val="24"/>
          <w:szCs w:val="24"/>
        </w:rPr>
        <w:t>opowiadania</w:t>
      </w:r>
      <w:r>
        <w:rPr>
          <w:rFonts w:ascii="Times New Roman" w:hAnsi="Times New Roman"/>
          <w:sz w:val="24"/>
          <w:szCs w:val="24"/>
        </w:rPr>
        <w:t xml:space="preserve"> mojego dziecka </w:t>
      </w:r>
      <w:r w:rsidR="006E553D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stronie internetowej,</w:t>
      </w:r>
      <w:r w:rsidR="00FC5397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  materiałach promocyjnych oraz innych wydawnictwach i publikacjach. Ponadto wyrażam zgodę na przetwarzanie danych osobowych mojego dziecka w celach wynikających z regulaminu Konkursu, zgodnie z ustawą z dnia 29 sierpnia 1997 roku o ochronie danych osobowych (Dz. U. z 2002, Nr 101, poz. 926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14:paraId="01A7B90F" w14:textId="77777777" w:rsidR="004F05C1" w:rsidRDefault="004F05C1" w:rsidP="004F05C1">
      <w:pPr>
        <w:jc w:val="both"/>
        <w:rPr>
          <w:rFonts w:ascii="Times New Roman" w:hAnsi="Times New Roman"/>
          <w:sz w:val="24"/>
          <w:szCs w:val="24"/>
        </w:rPr>
      </w:pPr>
    </w:p>
    <w:p w14:paraId="1A73351D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………………….........……………………………………</w:t>
      </w:r>
    </w:p>
    <w:p w14:paraId="50C96A02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(Miejscowość, data i czytelny podpis rodzica / opiekuna)</w:t>
      </w:r>
    </w:p>
    <w:p w14:paraId="59F4B736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C258B1B" w14:textId="77777777" w:rsidR="004F05C1" w:rsidRDefault="004F05C1" w:rsidP="004F05C1">
      <w:pPr>
        <w:rPr>
          <w:rFonts w:ascii="Times New Roman" w:hAnsi="Times New Roman"/>
          <w:sz w:val="24"/>
          <w:szCs w:val="24"/>
        </w:rPr>
      </w:pPr>
    </w:p>
    <w:p w14:paraId="67564148" w14:textId="77777777" w:rsidR="004F05C1" w:rsidRDefault="004F05C1" w:rsidP="004F05C1">
      <w:pPr>
        <w:rPr>
          <w:rFonts w:ascii="Calibri" w:hAnsi="Calibri"/>
        </w:rPr>
      </w:pPr>
    </w:p>
    <w:p w14:paraId="5643E084" w14:textId="0E09D8F4" w:rsidR="004316C3" w:rsidRPr="005C091F" w:rsidRDefault="004316C3" w:rsidP="0044204C">
      <w:pPr>
        <w:spacing w:after="0"/>
        <w:rPr>
          <w:sz w:val="16"/>
          <w:szCs w:val="16"/>
        </w:rPr>
      </w:pPr>
    </w:p>
    <w:sectPr w:rsidR="004316C3" w:rsidRPr="005C091F" w:rsidSect="006E553D">
      <w:footerReference w:type="default" r:id="rId8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4A9F6" w14:textId="77777777" w:rsidR="000219FE" w:rsidRDefault="000219FE" w:rsidP="00CE70EF">
      <w:pPr>
        <w:spacing w:after="0" w:line="240" w:lineRule="auto"/>
      </w:pPr>
      <w:r>
        <w:separator/>
      </w:r>
    </w:p>
  </w:endnote>
  <w:endnote w:type="continuationSeparator" w:id="0">
    <w:p w14:paraId="1A97F718" w14:textId="77777777" w:rsidR="000219FE" w:rsidRDefault="000219FE" w:rsidP="00CE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A4725" w14:textId="62BDF520" w:rsidR="00CE70EF" w:rsidRDefault="00CE70EF">
    <w:pPr>
      <w:pStyle w:val="Stopka"/>
    </w:pPr>
  </w:p>
  <w:p w14:paraId="4ECFFF35" w14:textId="52D067E9" w:rsidR="006E553D" w:rsidRPr="006E553D" w:rsidRDefault="006E553D" w:rsidP="00FC5397">
    <w:pPr>
      <w:pStyle w:val="Stopka"/>
      <w:tabs>
        <w:tab w:val="clear" w:pos="4536"/>
      </w:tabs>
      <w:ind w:left="-1134"/>
      <w:rPr>
        <w:b/>
      </w:rPr>
    </w:pPr>
    <w:r w:rsidRPr="006E553D">
      <w:rPr>
        <w:noProof/>
        <w:lang w:eastAsia="pl-PL"/>
      </w:rPr>
      <w:drawing>
        <wp:anchor distT="0" distB="0" distL="114300" distR="114300" simplePos="0" relativeHeight="251657215" behindDoc="0" locked="0" layoutInCell="1" allowOverlap="1" wp14:anchorId="0C9A5A17" wp14:editId="5055CDB3">
          <wp:simplePos x="0" y="0"/>
          <wp:positionH relativeFrom="column">
            <wp:posOffset>4448175</wp:posOffset>
          </wp:positionH>
          <wp:positionV relativeFrom="paragraph">
            <wp:posOffset>15240</wp:posOffset>
          </wp:positionV>
          <wp:extent cx="1171575" cy="821690"/>
          <wp:effectExtent l="0" t="0" r="0" b="0"/>
          <wp:wrapNone/>
          <wp:docPr id="45" name="Obraz 45" descr="C:\Users\ADMIN\Desktop\Czytaj! Opoczywaj!\Logotypy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DMIN\Desktop\Czytaj! Opoczywaj!\Logotypy\pobra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373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E15051" wp14:editId="7BAA5B49">
          <wp:simplePos x="0" y="0"/>
          <wp:positionH relativeFrom="margin">
            <wp:posOffset>3748405</wp:posOffset>
          </wp:positionH>
          <wp:positionV relativeFrom="paragraph">
            <wp:posOffset>109220</wp:posOffset>
          </wp:positionV>
          <wp:extent cx="702619" cy="675005"/>
          <wp:effectExtent l="0" t="0" r="2540" b="0"/>
          <wp:wrapNone/>
          <wp:docPr id="44" name="Obraz 44" descr="C:\Users\ADMIN\Desktop\Czytaj! Opoczywaj!\Logotypy\logo ckie kwil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Czytaj! Opoczywaj!\Logotypy\logo ckie kwilc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19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3737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3A4285" wp14:editId="54C53DF0">
          <wp:simplePos x="0" y="0"/>
          <wp:positionH relativeFrom="margin">
            <wp:posOffset>5662930</wp:posOffset>
          </wp:positionH>
          <wp:positionV relativeFrom="paragraph">
            <wp:posOffset>108585</wp:posOffset>
          </wp:positionV>
          <wp:extent cx="545465" cy="654050"/>
          <wp:effectExtent l="0" t="0" r="6985" b="0"/>
          <wp:wrapNone/>
          <wp:docPr id="46" name="Obraz 46" descr="C:\Users\ADMIN\Desktop\Czytaj! Opoczywaj!\Logotypy\ksiegarnia-z-baj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Czytaj! Opoczywaj!\Logotypy\ksiegarnia-z-bajk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24" cy="656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Zadanie pn. </w:t>
    </w:r>
    <w:r w:rsidRPr="006E553D">
      <w:rPr>
        <w:b/>
      </w:rPr>
      <w:t>„Czytaj! Odpoczywaj!”</w:t>
    </w:r>
  </w:p>
  <w:p w14:paraId="1C7E8386" w14:textId="202F48F6" w:rsidR="006E553D" w:rsidRDefault="006E553D" w:rsidP="00FC5397">
    <w:pPr>
      <w:pStyle w:val="Stopka"/>
      <w:tabs>
        <w:tab w:val="clear" w:pos="4536"/>
      </w:tabs>
      <w:ind w:left="-1134"/>
    </w:pPr>
    <w:r w:rsidRPr="00C23737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263967C" wp14:editId="3F3E91EE">
          <wp:simplePos x="0" y="0"/>
          <wp:positionH relativeFrom="column">
            <wp:posOffset>2106930</wp:posOffset>
          </wp:positionH>
          <wp:positionV relativeFrom="paragraph">
            <wp:posOffset>16510</wp:posOffset>
          </wp:positionV>
          <wp:extent cx="1322936" cy="561865"/>
          <wp:effectExtent l="0" t="0" r="0" b="0"/>
          <wp:wrapNone/>
          <wp:docPr id="47" name="Obraz 47" descr="C:\Users\ADMIN\Desktop\Czytaj! Opoczywaj!\Logotypy\Logo_MKDNiS_kolorowe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Czytaj! Opoczywaj!\Logotypy\Logo_MKDNiS_kolorowe_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936" cy="56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dofinansowano ze środków Ministra Kultury,</w:t>
    </w:r>
  </w:p>
  <w:p w14:paraId="3C887B67" w14:textId="3D487EC7" w:rsidR="006E553D" w:rsidRDefault="006E553D" w:rsidP="00FC5397">
    <w:pPr>
      <w:pStyle w:val="Stopka"/>
      <w:tabs>
        <w:tab w:val="clear" w:pos="4536"/>
      </w:tabs>
      <w:ind w:left="-1134"/>
    </w:pPr>
    <w:r>
      <w:t>Dziedzictwa Narodowego i Sportu</w:t>
    </w:r>
  </w:p>
  <w:p w14:paraId="5AF30272" w14:textId="6360AD21" w:rsidR="006E553D" w:rsidRDefault="006E553D" w:rsidP="00FC5397">
    <w:pPr>
      <w:pStyle w:val="Stopka"/>
      <w:tabs>
        <w:tab w:val="clear" w:pos="4536"/>
      </w:tabs>
      <w:ind w:left="-1134"/>
    </w:pPr>
    <w:r>
      <w:t>pochodzących z Funduszu Promocji Kultury</w:t>
    </w:r>
  </w:p>
  <w:p w14:paraId="414B58E7" w14:textId="55AE4EDD" w:rsidR="00CE70EF" w:rsidRDefault="006E553D" w:rsidP="00FC5397">
    <w:pPr>
      <w:pStyle w:val="Stopka"/>
      <w:tabs>
        <w:tab w:val="clear" w:pos="4536"/>
      </w:tabs>
      <w:ind w:left="-1134"/>
    </w:pPr>
    <w:r>
      <w:t>w ramach programu „Partnerstwo dla książki”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DC02C" w14:textId="77777777" w:rsidR="000219FE" w:rsidRDefault="000219FE" w:rsidP="00CE70EF">
      <w:pPr>
        <w:spacing w:after="0" w:line="240" w:lineRule="auto"/>
      </w:pPr>
      <w:r>
        <w:separator/>
      </w:r>
    </w:p>
  </w:footnote>
  <w:footnote w:type="continuationSeparator" w:id="0">
    <w:p w14:paraId="53325644" w14:textId="77777777" w:rsidR="000219FE" w:rsidRDefault="000219FE" w:rsidP="00CE7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1F"/>
    <w:rsid w:val="000219FE"/>
    <w:rsid w:val="004316C3"/>
    <w:rsid w:val="0044204C"/>
    <w:rsid w:val="004F05C1"/>
    <w:rsid w:val="005C091F"/>
    <w:rsid w:val="006E553D"/>
    <w:rsid w:val="007F5E67"/>
    <w:rsid w:val="008B1B1B"/>
    <w:rsid w:val="008D4B2C"/>
    <w:rsid w:val="00A65A15"/>
    <w:rsid w:val="00B41F04"/>
    <w:rsid w:val="00C23737"/>
    <w:rsid w:val="00C3161E"/>
    <w:rsid w:val="00CE70EF"/>
    <w:rsid w:val="00D357D8"/>
    <w:rsid w:val="00F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78D06"/>
  <w15:chartTrackingRefBased/>
  <w15:docId w15:val="{B9CBDCCF-A6A0-4839-B447-1547F574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0EF"/>
  </w:style>
  <w:style w:type="paragraph" w:styleId="Stopka">
    <w:name w:val="footer"/>
    <w:basedOn w:val="Normalny"/>
    <w:link w:val="Stopka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2021-03-18T14:28:00Z</cp:lastPrinted>
  <dcterms:created xsi:type="dcterms:W3CDTF">2021-08-26T08:46:00Z</dcterms:created>
  <dcterms:modified xsi:type="dcterms:W3CDTF">2021-08-26T08:46:00Z</dcterms:modified>
</cp:coreProperties>
</file>