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9168" w14:textId="6564BCD0" w:rsidR="0044204C" w:rsidRDefault="00C23737" w:rsidP="00CE70EF">
      <w:pPr>
        <w:rPr>
          <w:sz w:val="28"/>
          <w:szCs w:val="28"/>
        </w:rPr>
      </w:pPr>
      <w:r w:rsidRPr="00C2373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3D281122" wp14:editId="57D3035D">
            <wp:simplePos x="0" y="0"/>
            <wp:positionH relativeFrom="margin">
              <wp:posOffset>3503295</wp:posOffset>
            </wp:positionH>
            <wp:positionV relativeFrom="paragraph">
              <wp:posOffset>119380</wp:posOffset>
            </wp:positionV>
            <wp:extent cx="2377890" cy="1009915"/>
            <wp:effectExtent l="0" t="0" r="3810" b="0"/>
            <wp:wrapNone/>
            <wp:docPr id="13" name="Obraz 13" descr="C:\Users\ADMIN\Desktop\Czytaj! Opoczywaj!\Logotypy\Logo_MKDNiS_kolorow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Czytaj! Opoczywaj!\Logotypy\Logo_MKDNiS_kolorowe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90" cy="10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EF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34D5801" wp14:editId="7B3B1B8B">
            <wp:simplePos x="0" y="0"/>
            <wp:positionH relativeFrom="column">
              <wp:posOffset>-42545</wp:posOffset>
            </wp:positionH>
            <wp:positionV relativeFrom="paragraph">
              <wp:posOffset>138430</wp:posOffset>
            </wp:positionV>
            <wp:extent cx="1266825" cy="1019175"/>
            <wp:effectExtent l="0" t="0" r="9525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5A342" w14:textId="77777777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17C0B1" w14:textId="383E6D58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regulaminu </w:t>
      </w:r>
      <w:r>
        <w:rPr>
          <w:rFonts w:ascii="Times New Roman" w:hAnsi="Times New Roman"/>
          <w:sz w:val="24"/>
          <w:szCs w:val="24"/>
        </w:rPr>
        <w:br/>
        <w:t>Konkursu Literackiego</w:t>
      </w:r>
      <w:r>
        <w:rPr>
          <w:rFonts w:ascii="Times New Roman" w:hAnsi="Times New Roman"/>
          <w:sz w:val="24"/>
          <w:szCs w:val="24"/>
        </w:rPr>
        <w:br/>
      </w:r>
    </w:p>
    <w:p w14:paraId="5A482EF9" w14:textId="77777777" w:rsidR="004F05C1" w:rsidRDefault="004F05C1" w:rsidP="004F05C1">
      <w:pPr>
        <w:rPr>
          <w:rFonts w:ascii="Times New Roman" w:hAnsi="Times New Roman"/>
          <w:b/>
          <w:sz w:val="24"/>
          <w:szCs w:val="24"/>
        </w:rPr>
      </w:pPr>
    </w:p>
    <w:p w14:paraId="1E3EFD39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7185235C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 KONKURSIE LITERACKIM</w:t>
      </w:r>
    </w:p>
    <w:p w14:paraId="1BAA6E58" w14:textId="31A3A101" w:rsidR="004F05C1" w:rsidRDefault="00C437C3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„Na spotkanie innych światów” </w:t>
      </w:r>
    </w:p>
    <w:p w14:paraId="7457EB6D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F9D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268B74A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konkursowe</w:t>
      </w:r>
    </w:p>
    <w:p w14:paraId="664C7B4E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234EF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……………………………………………………………………….</w:t>
      </w:r>
    </w:p>
    <w:p w14:paraId="2899BF63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50086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wiekowa  ……………………………………………………</w:t>
      </w:r>
    </w:p>
    <w:p w14:paraId="725EAC7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50BE7D1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</w:p>
    <w:p w14:paraId="24C8FD97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artystyczny (jeżeli dotyczy)</w:t>
      </w:r>
    </w:p>
    <w:p w14:paraId="4DB55A54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………………………………………………………………………………….</w:t>
      </w:r>
    </w:p>
    <w:p w14:paraId="4157258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746894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</w:t>
      </w:r>
    </w:p>
    <w:p w14:paraId="780E14B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F3E27E5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 ………………………………………………….</w:t>
      </w:r>
    </w:p>
    <w:p w14:paraId="1E8D4DA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E8511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  ………………………………………………………………………</w:t>
      </w:r>
    </w:p>
    <w:p w14:paraId="447AAD67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15B13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0DF689E8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61534E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69ADDB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E390CA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1DA8161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5464A169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3911B4D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F815A7D" w14:textId="6384FDE1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000C97F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079423A" w14:textId="77777777" w:rsidR="004F05C1" w:rsidRDefault="004F05C1" w:rsidP="004F0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Oświadczenia:</w:t>
      </w:r>
    </w:p>
    <w:p w14:paraId="26EE9C97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Oświadczam, że zapoznałam/em się z regulaminem Konkursu Literackiego, którego organizatorem jest Centrum Kultury i Edukacji w Kwilczu  i akceptuję jego treść. Jestem autorką/em nadesłanego opowiadania i posiadam do nich wyłączne nieograniczone prawa majątkowe i autorskie. Przez udział w Konkursie wyrażam zgodę na nieodpłatne przekazanie autorskich praw majątkowych na Kwileckie Centrum Kultury i Edukacji w zakresie prezentowania opowiadań na stronie internetowej,  materiałach promocyjnych oraz innych wydawnictwach i publikacjach.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2AFA0773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…….…………………………………………  </w:t>
      </w:r>
    </w:p>
    <w:p w14:paraId="54FCA244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(Miejscowość, data i czytelny podpis autora)                          </w:t>
      </w:r>
    </w:p>
    <w:p w14:paraId="7AE9DC39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B26885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B338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863C0" w14:textId="1DDEA8C9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literackim, którego organizatorem jest Kwileckie Centrum Kultury i Edukacji. Jednocześnie oświadczam, że zapoznałam/em się z regulaminem Konkursu </w:t>
      </w:r>
      <w:r w:rsidR="00FC5397">
        <w:rPr>
          <w:rFonts w:ascii="Times New Roman" w:hAnsi="Times New Roman"/>
          <w:sz w:val="24"/>
          <w:szCs w:val="24"/>
        </w:rPr>
        <w:t>L</w:t>
      </w:r>
      <w:r w:rsidR="006E553D">
        <w:rPr>
          <w:rFonts w:ascii="Times New Roman" w:hAnsi="Times New Roman"/>
          <w:sz w:val="24"/>
          <w:szCs w:val="24"/>
        </w:rPr>
        <w:t>iterackiego</w:t>
      </w:r>
      <w:r>
        <w:rPr>
          <w:rFonts w:ascii="Times New Roman" w:hAnsi="Times New Roman"/>
          <w:sz w:val="24"/>
          <w:szCs w:val="24"/>
        </w:rPr>
        <w:t xml:space="preserve"> „</w:t>
      </w:r>
      <w:r w:rsidR="006E553D">
        <w:rPr>
          <w:rFonts w:ascii="Times New Roman" w:hAnsi="Times New Roman"/>
          <w:sz w:val="24"/>
          <w:szCs w:val="24"/>
        </w:rPr>
        <w:t>Moja historia z Covidem</w:t>
      </w:r>
      <w:r>
        <w:rPr>
          <w:rFonts w:ascii="Times New Roman" w:hAnsi="Times New Roman"/>
          <w:sz w:val="24"/>
          <w:szCs w:val="24"/>
        </w:rPr>
        <w:t xml:space="preserve">” i akceptuję jego treść. Wyrażam zgodę na nieodpłatne przekazanie autorskich praw majątkowych na Kwileckie Centrum Kultury i Edukacji w zakresie prezentowania </w:t>
      </w:r>
      <w:r w:rsidR="00FC5397">
        <w:rPr>
          <w:rFonts w:ascii="Times New Roman" w:hAnsi="Times New Roman"/>
          <w:sz w:val="24"/>
          <w:szCs w:val="24"/>
        </w:rPr>
        <w:t>opowiadania</w:t>
      </w:r>
      <w:r>
        <w:rPr>
          <w:rFonts w:ascii="Times New Roman" w:hAnsi="Times New Roman"/>
          <w:sz w:val="24"/>
          <w:szCs w:val="24"/>
        </w:rPr>
        <w:t xml:space="preserve"> mojego dziecka </w:t>
      </w:r>
      <w:r w:rsidR="006E553D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stronie internetowej,</w:t>
      </w:r>
      <w:r w:rsidR="00FC5397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01A7B90F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</w:p>
    <w:p w14:paraId="1A73351D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………………….........……………………………………</w:t>
      </w:r>
    </w:p>
    <w:p w14:paraId="50C96A02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(Miejscowość, data i czytelny podpis rodzica / opiekuna)</w:t>
      </w:r>
    </w:p>
    <w:p w14:paraId="59F4B736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58B1B" w14:textId="77777777" w:rsidR="004F05C1" w:rsidRDefault="004F05C1" w:rsidP="004F05C1">
      <w:pPr>
        <w:rPr>
          <w:rFonts w:ascii="Times New Roman" w:hAnsi="Times New Roman"/>
          <w:sz w:val="24"/>
          <w:szCs w:val="24"/>
        </w:rPr>
      </w:pPr>
    </w:p>
    <w:p w14:paraId="67564148" w14:textId="77777777" w:rsidR="004F05C1" w:rsidRDefault="004F05C1" w:rsidP="004F05C1">
      <w:pPr>
        <w:rPr>
          <w:rFonts w:ascii="Calibri" w:hAnsi="Calibri"/>
        </w:rPr>
      </w:pPr>
    </w:p>
    <w:p w14:paraId="5643E084" w14:textId="0E09D8F4" w:rsidR="004316C3" w:rsidRPr="005C091F" w:rsidRDefault="004316C3" w:rsidP="0044204C">
      <w:pPr>
        <w:spacing w:after="0"/>
        <w:rPr>
          <w:sz w:val="16"/>
          <w:szCs w:val="16"/>
        </w:rPr>
      </w:pPr>
    </w:p>
    <w:sectPr w:rsidR="004316C3" w:rsidRPr="005C091F" w:rsidSect="006E5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C4DE" w14:textId="77777777" w:rsidR="006E7E86" w:rsidRDefault="006E7E86" w:rsidP="00CE70EF">
      <w:pPr>
        <w:spacing w:after="0" w:line="240" w:lineRule="auto"/>
      </w:pPr>
      <w:r>
        <w:separator/>
      </w:r>
    </w:p>
  </w:endnote>
  <w:endnote w:type="continuationSeparator" w:id="0">
    <w:p w14:paraId="2B1E6FEA" w14:textId="77777777" w:rsidR="006E7E86" w:rsidRDefault="006E7E86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2E41" w14:textId="77777777" w:rsidR="00C437C3" w:rsidRDefault="00C43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58E7" w14:textId="048ADEFB" w:rsidR="00CE70EF" w:rsidRPr="00C437C3" w:rsidRDefault="00C437C3" w:rsidP="00C437C3">
    <w:pPr>
      <w:pStyle w:val="Stopka"/>
      <w:tabs>
        <w:tab w:val="clear" w:pos="4536"/>
      </w:tabs>
      <w:rPr>
        <w:b/>
      </w:rPr>
    </w:pPr>
    <w:r w:rsidRPr="00C2373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E15051" wp14:editId="6B96A2EB">
          <wp:simplePos x="0" y="0"/>
          <wp:positionH relativeFrom="margin">
            <wp:posOffset>3691255</wp:posOffset>
          </wp:positionH>
          <wp:positionV relativeFrom="paragraph">
            <wp:posOffset>-481330</wp:posOffset>
          </wp:positionV>
          <wp:extent cx="702619" cy="675005"/>
          <wp:effectExtent l="0" t="0" r="2540" b="0"/>
          <wp:wrapNone/>
          <wp:docPr id="44" name="Obraz 44" descr="C:\Users\ADMIN\Desktop\Czytaj! Opoczywaj!\Logotypy\logo ckie kwil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Czytaj! Opoczywaj!\Logotypy\logo ckie kwil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19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73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263967C" wp14:editId="3AE68A3E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1322936" cy="561865"/>
          <wp:effectExtent l="0" t="0" r="0" b="0"/>
          <wp:wrapNone/>
          <wp:docPr id="47" name="Obraz 47" descr="C:\Users\ADMIN\Desktop\Czytaj! Opoczywaj!\Logotypy\Logo_MKDNiS_kolorowe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zytaj! Opoczywaj!\Logotypy\Logo_MKDNiS_kolorowe_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936" cy="56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0E97" w14:textId="77777777" w:rsidR="00C437C3" w:rsidRDefault="00C43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AD9F" w14:textId="77777777" w:rsidR="006E7E86" w:rsidRDefault="006E7E86" w:rsidP="00CE70EF">
      <w:pPr>
        <w:spacing w:after="0" w:line="240" w:lineRule="auto"/>
      </w:pPr>
      <w:r>
        <w:separator/>
      </w:r>
    </w:p>
  </w:footnote>
  <w:footnote w:type="continuationSeparator" w:id="0">
    <w:p w14:paraId="1D512CF8" w14:textId="77777777" w:rsidR="006E7E86" w:rsidRDefault="006E7E86" w:rsidP="00CE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DD40" w14:textId="77777777" w:rsidR="00C437C3" w:rsidRDefault="00C43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2E06" w14:textId="77777777" w:rsidR="00C437C3" w:rsidRDefault="00C437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F5CF" w14:textId="77777777" w:rsidR="00C437C3" w:rsidRDefault="00C437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1F"/>
    <w:rsid w:val="000219FE"/>
    <w:rsid w:val="004316C3"/>
    <w:rsid w:val="0044204C"/>
    <w:rsid w:val="004F05C1"/>
    <w:rsid w:val="005C091F"/>
    <w:rsid w:val="006E553D"/>
    <w:rsid w:val="006E7E86"/>
    <w:rsid w:val="007F5E67"/>
    <w:rsid w:val="008B1B1B"/>
    <w:rsid w:val="008D4B2C"/>
    <w:rsid w:val="00A65A15"/>
    <w:rsid w:val="00B41F04"/>
    <w:rsid w:val="00C23737"/>
    <w:rsid w:val="00C3161E"/>
    <w:rsid w:val="00C437C3"/>
    <w:rsid w:val="00CC607D"/>
    <w:rsid w:val="00CE70EF"/>
    <w:rsid w:val="00D357D8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78D06"/>
  <w15:chartTrackingRefBased/>
  <w15:docId w15:val="{B9CBDCCF-A6A0-4839-B447-1547F574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Emma Wizental</cp:lastModifiedBy>
  <cp:revision>2</cp:revision>
  <cp:lastPrinted>2021-03-18T14:28:00Z</cp:lastPrinted>
  <dcterms:created xsi:type="dcterms:W3CDTF">2021-10-18T22:38:00Z</dcterms:created>
  <dcterms:modified xsi:type="dcterms:W3CDTF">2021-10-18T22:38:00Z</dcterms:modified>
</cp:coreProperties>
</file>