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C310" w14:textId="77777777" w:rsidR="00D434EB" w:rsidRDefault="00704CB0" w:rsidP="00D43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52C1C31D" wp14:editId="52C1C31E">
            <wp:simplePos x="0" y="0"/>
            <wp:positionH relativeFrom="column">
              <wp:posOffset>-585470</wp:posOffset>
            </wp:positionH>
            <wp:positionV relativeFrom="paragraph">
              <wp:posOffset>271780</wp:posOffset>
            </wp:positionV>
            <wp:extent cx="6886575" cy="6886575"/>
            <wp:effectExtent l="19050" t="0" r="9525" b="0"/>
            <wp:wrapNone/>
            <wp:docPr id="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dek logo.jp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575" cy="68865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434EB">
        <w:rPr>
          <w:rFonts w:ascii="Times New Roman" w:hAnsi="Times New Roman" w:cs="Times New Roman"/>
          <w:b/>
          <w:sz w:val="24"/>
          <w:szCs w:val="24"/>
        </w:rPr>
        <w:t>KARTA UCZESTNICTWA</w:t>
      </w:r>
    </w:p>
    <w:p w14:paraId="52C1C311" w14:textId="4B01643B" w:rsidR="00D434EB" w:rsidRDefault="00393826" w:rsidP="003938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WOJEWÓDZKI </w:t>
      </w:r>
      <w:r w:rsidR="00D434EB">
        <w:rPr>
          <w:rFonts w:ascii="Times New Roman" w:hAnsi="Times New Roman" w:cs="Times New Roman"/>
          <w:sz w:val="24"/>
          <w:szCs w:val="24"/>
        </w:rPr>
        <w:t xml:space="preserve">KONKURS GWAROWY  </w:t>
      </w:r>
      <w:r w:rsidR="00D434EB">
        <w:rPr>
          <w:rFonts w:ascii="Times New Roman" w:hAnsi="Times New Roman" w:cs="Times New Roman"/>
          <w:sz w:val="24"/>
          <w:szCs w:val="24"/>
        </w:rPr>
        <w:br/>
        <w:t>„KWILECKIE GODANIE – PRZEGLĄD GWARY WIELKOPOLSKIEJ”</w:t>
      </w:r>
      <w:r>
        <w:rPr>
          <w:rFonts w:ascii="Times New Roman" w:hAnsi="Times New Roman" w:cs="Times New Roman"/>
          <w:sz w:val="24"/>
          <w:szCs w:val="24"/>
        </w:rPr>
        <w:br/>
        <w:t xml:space="preserve">DATA: </w:t>
      </w:r>
      <w:r w:rsidR="00F0559F">
        <w:rPr>
          <w:rFonts w:ascii="Times New Roman" w:hAnsi="Times New Roman" w:cs="Times New Roman"/>
          <w:sz w:val="24"/>
          <w:szCs w:val="24"/>
        </w:rPr>
        <w:t>1</w:t>
      </w:r>
      <w:r w:rsidR="003450D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PAŹDZIERNIK 202</w:t>
      </w:r>
      <w:r w:rsidR="003450D8">
        <w:rPr>
          <w:rFonts w:ascii="Times New Roman" w:hAnsi="Times New Roman" w:cs="Times New Roman"/>
          <w:sz w:val="24"/>
          <w:szCs w:val="24"/>
        </w:rPr>
        <w:t>5</w:t>
      </w:r>
    </w:p>
    <w:p w14:paraId="52C1C312" w14:textId="77777777" w:rsidR="00D434EB" w:rsidRDefault="00D434EB" w:rsidP="00D434E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uczestnika: …………………………………………………………………………………………...</w:t>
      </w:r>
    </w:p>
    <w:p w14:paraId="52C1C313" w14:textId="77777777" w:rsidR="00D434EB" w:rsidRDefault="00D434EB" w:rsidP="00D434E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 uczestnika/klasa: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</w:t>
      </w:r>
    </w:p>
    <w:p w14:paraId="52C1C314" w14:textId="77777777" w:rsidR="00D434EB" w:rsidRPr="00D434EB" w:rsidRDefault="00D434EB" w:rsidP="00D434E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szkoły/placówki: ………………………………………………………………………………......................................</w:t>
      </w:r>
      <w:r w:rsidRPr="00D434E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p w14:paraId="52C1C315" w14:textId="77777777" w:rsidR="00D434EB" w:rsidRDefault="00D434EB" w:rsidP="00D434EB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 …………………………………………………………………………………………</w:t>
      </w:r>
    </w:p>
    <w:p w14:paraId="52C1C316" w14:textId="77777777" w:rsidR="00D434EB" w:rsidRDefault="00D434EB" w:rsidP="00D434EB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</w:t>
      </w:r>
    </w:p>
    <w:p w14:paraId="52C1C317" w14:textId="77777777" w:rsidR="00D434EB" w:rsidRDefault="00D434EB" w:rsidP="00D434E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opiekuna: …………………………………………………………………………………………</w:t>
      </w:r>
    </w:p>
    <w:p w14:paraId="52C1C318" w14:textId="77777777" w:rsidR="00D434EB" w:rsidRPr="00D434EB" w:rsidRDefault="00D434EB" w:rsidP="00D434E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tekstu gwarowego: …………………………………………………………………………………………..………………………………..</w:t>
      </w:r>
      <w:r w:rsidRPr="00D434E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34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D434EB"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C1C319" w14:textId="77777777" w:rsidR="00D434EB" w:rsidRPr="0025372C" w:rsidRDefault="00D434EB" w:rsidP="0025372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potrzeby sceniczne: ……………………………………………………………………………………………………………….</w:t>
      </w:r>
      <w:r w:rsidRPr="00D434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52C1C31A" w14:textId="77777777" w:rsidR="00D434EB" w:rsidRPr="0025372C" w:rsidRDefault="00D434EB" w:rsidP="0025372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Regulaminem i akceptuję warunki uczestnictwa w Konkursie:                                                                 </w:t>
      </w:r>
    </w:p>
    <w:p w14:paraId="52C1C31B" w14:textId="77777777" w:rsidR="00D434EB" w:rsidRDefault="00D434EB" w:rsidP="00D434EB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                                                                    …………………………………..</w:t>
      </w:r>
    </w:p>
    <w:p w14:paraId="52C1C31C" w14:textId="13B60BE2" w:rsidR="00DF257D" w:rsidRPr="00DF257D" w:rsidRDefault="00D434EB" w:rsidP="00D434E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Podpis </w:t>
      </w:r>
      <w:r w:rsidR="00DD7C90">
        <w:rPr>
          <w:rFonts w:ascii="Times New Roman" w:hAnsi="Times New Roman" w:cs="Times New Roman"/>
          <w:sz w:val="24"/>
          <w:szCs w:val="24"/>
        </w:rPr>
        <w:t>rodzica/opiekuna prawnego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sectPr w:rsidR="00DF257D" w:rsidRPr="00DF257D" w:rsidSect="00760B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49D87" w14:textId="77777777" w:rsidR="00AC7ECF" w:rsidRDefault="00AC7ECF" w:rsidP="00FD0A15">
      <w:pPr>
        <w:spacing w:after="0" w:line="240" w:lineRule="auto"/>
      </w:pPr>
      <w:r>
        <w:separator/>
      </w:r>
    </w:p>
  </w:endnote>
  <w:endnote w:type="continuationSeparator" w:id="0">
    <w:p w14:paraId="2EF8251E" w14:textId="77777777" w:rsidR="00AC7ECF" w:rsidRDefault="00AC7ECF" w:rsidP="00FD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C323" w14:textId="2997F2F0" w:rsidR="00FD0A15" w:rsidRDefault="00FD0A15">
    <w:pPr>
      <w:pStyle w:val="Stopka"/>
    </w:pPr>
  </w:p>
  <w:p w14:paraId="52C1C324" w14:textId="77777777" w:rsidR="00FD0A15" w:rsidRDefault="00FD0A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D985" w14:textId="77777777" w:rsidR="00AC7ECF" w:rsidRDefault="00AC7ECF" w:rsidP="00FD0A15">
      <w:pPr>
        <w:spacing w:after="0" w:line="240" w:lineRule="auto"/>
      </w:pPr>
      <w:r>
        <w:separator/>
      </w:r>
    </w:p>
  </w:footnote>
  <w:footnote w:type="continuationSeparator" w:id="0">
    <w:p w14:paraId="3BFA77B9" w14:textId="77777777" w:rsidR="00AC7ECF" w:rsidRDefault="00AC7ECF" w:rsidP="00FD0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52CD"/>
    <w:multiLevelType w:val="hybridMultilevel"/>
    <w:tmpl w:val="CD72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DA416F"/>
    <w:multiLevelType w:val="hybridMultilevel"/>
    <w:tmpl w:val="C3368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991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358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83"/>
    <w:rsid w:val="0003239C"/>
    <w:rsid w:val="00084260"/>
    <w:rsid w:val="000D6B4E"/>
    <w:rsid w:val="0016334F"/>
    <w:rsid w:val="001A456A"/>
    <w:rsid w:val="0025372C"/>
    <w:rsid w:val="00293E18"/>
    <w:rsid w:val="003450D8"/>
    <w:rsid w:val="00393826"/>
    <w:rsid w:val="00495E62"/>
    <w:rsid w:val="004D243E"/>
    <w:rsid w:val="0056630B"/>
    <w:rsid w:val="00571B57"/>
    <w:rsid w:val="005E1DEA"/>
    <w:rsid w:val="00644152"/>
    <w:rsid w:val="006A6AAE"/>
    <w:rsid w:val="00704CB0"/>
    <w:rsid w:val="00757AB9"/>
    <w:rsid w:val="00760BFB"/>
    <w:rsid w:val="007C0BCF"/>
    <w:rsid w:val="00863DC8"/>
    <w:rsid w:val="008C5B1A"/>
    <w:rsid w:val="008E42F4"/>
    <w:rsid w:val="008E4AC0"/>
    <w:rsid w:val="00A31B29"/>
    <w:rsid w:val="00AC7ECF"/>
    <w:rsid w:val="00AD0419"/>
    <w:rsid w:val="00B274D2"/>
    <w:rsid w:val="00B31731"/>
    <w:rsid w:val="00B81BB8"/>
    <w:rsid w:val="00BB13AF"/>
    <w:rsid w:val="00BE4883"/>
    <w:rsid w:val="00BE52C9"/>
    <w:rsid w:val="00C8311C"/>
    <w:rsid w:val="00CC35AE"/>
    <w:rsid w:val="00D2638D"/>
    <w:rsid w:val="00D434EB"/>
    <w:rsid w:val="00D444D9"/>
    <w:rsid w:val="00D81166"/>
    <w:rsid w:val="00D8485C"/>
    <w:rsid w:val="00D94E26"/>
    <w:rsid w:val="00DD7C90"/>
    <w:rsid w:val="00DF257D"/>
    <w:rsid w:val="00DF5C02"/>
    <w:rsid w:val="00E73C2E"/>
    <w:rsid w:val="00EE6BBA"/>
    <w:rsid w:val="00F0559F"/>
    <w:rsid w:val="00FA4EAF"/>
    <w:rsid w:val="00FC6592"/>
    <w:rsid w:val="00FD0A15"/>
    <w:rsid w:val="00FD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C310"/>
  <w15:docId w15:val="{9EB8A3EC-3A5D-4DE9-841B-6DAA3736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B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48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C0B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0B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0BCF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C6592"/>
    <w:rPr>
      <w:color w:val="808080"/>
    </w:rPr>
  </w:style>
  <w:style w:type="table" w:styleId="Tabela-Siatka">
    <w:name w:val="Table Grid"/>
    <w:basedOn w:val="Standardowy"/>
    <w:uiPriority w:val="39"/>
    <w:rsid w:val="0029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0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A15"/>
  </w:style>
  <w:style w:type="paragraph" w:styleId="Stopka">
    <w:name w:val="footer"/>
    <w:basedOn w:val="Normalny"/>
    <w:link w:val="StopkaZnak"/>
    <w:uiPriority w:val="99"/>
    <w:unhideWhenUsed/>
    <w:rsid w:val="00FD0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A15"/>
  </w:style>
  <w:style w:type="paragraph" w:styleId="Tekstdymka">
    <w:name w:val="Balloon Text"/>
    <w:basedOn w:val="Normalny"/>
    <w:link w:val="TekstdymkaZnak"/>
    <w:uiPriority w:val="99"/>
    <w:semiHidden/>
    <w:unhideWhenUsed/>
    <w:rsid w:val="004D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1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EWUNIA</dc:creator>
  <cp:lastModifiedBy>Centrum Kwilcz</cp:lastModifiedBy>
  <cp:revision>2</cp:revision>
  <cp:lastPrinted>2022-09-05T14:39:00Z</cp:lastPrinted>
  <dcterms:created xsi:type="dcterms:W3CDTF">2025-09-17T08:05:00Z</dcterms:created>
  <dcterms:modified xsi:type="dcterms:W3CDTF">2025-09-17T08:05:00Z</dcterms:modified>
</cp:coreProperties>
</file>